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707"/>
        <w:gridCol w:w="2880"/>
      </w:tblGrid>
      <w:tr w:rsidR="001F784E" w14:paraId="2C1BFD4A" w14:textId="77777777" w:rsidTr="00F020F7">
        <w:tc>
          <w:tcPr>
            <w:tcW w:w="3308" w:type="dxa"/>
          </w:tcPr>
          <w:p w14:paraId="56BC2738" w14:textId="77777777" w:rsidR="00FF0C28" w:rsidRDefault="007D2496" w:rsidP="00F020F7">
            <w:pPr>
              <w:rPr>
                <w:szCs w:val="18"/>
              </w:rPr>
            </w:pPr>
            <w:r w:rsidRPr="00EE1F98"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50FE6D1" wp14:editId="4E169F17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7620</wp:posOffset>
                  </wp:positionV>
                  <wp:extent cx="1666474" cy="1012823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474" cy="101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7" w:type="dxa"/>
          </w:tcPr>
          <w:p w14:paraId="0B397673" w14:textId="77777777" w:rsidR="00FF0C28" w:rsidRDefault="00FF0C28" w:rsidP="00F020F7">
            <w:pPr>
              <w:rPr>
                <w:szCs w:val="18"/>
              </w:rPr>
            </w:pPr>
          </w:p>
        </w:tc>
        <w:tc>
          <w:tcPr>
            <w:tcW w:w="2880" w:type="dxa"/>
            <w:tcMar>
              <w:left w:w="1008" w:type="dxa"/>
              <w:right w:w="115" w:type="dxa"/>
            </w:tcMar>
          </w:tcPr>
          <w:p w14:paraId="3E64624D" w14:textId="1DF6AA0C" w:rsidR="00FF0C28" w:rsidRPr="006D3990" w:rsidRDefault="00FF0C28" w:rsidP="00F020F7">
            <w:pPr>
              <w:ind w:right="-720"/>
              <w:jc w:val="both"/>
              <w:rPr>
                <w:rFonts w:ascii="Arial" w:hAnsi="Arial" w:cs="Arial"/>
                <w:smallCaps/>
                <w:sz w:val="14"/>
                <w:szCs w:val="14"/>
              </w:rPr>
            </w:pPr>
          </w:p>
        </w:tc>
      </w:tr>
    </w:tbl>
    <w:p w14:paraId="5D479D13" w14:textId="349397F6" w:rsidR="006A38F0" w:rsidRPr="00080159" w:rsidRDefault="007D2496" w:rsidP="00591176">
      <w:pPr>
        <w:spacing w:after="120"/>
        <w:ind w:right="3370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</w:t>
      </w:r>
    </w:p>
    <w:p w14:paraId="1F61C6AF" w14:textId="6B984B98" w:rsidR="006A38F0" w:rsidRDefault="006A38F0" w:rsidP="00FF0C28"/>
    <w:p w14:paraId="221D1713" w14:textId="77777777" w:rsidR="00591176" w:rsidRPr="00BE07F7" w:rsidRDefault="00591176" w:rsidP="00591176">
      <w:pPr>
        <w:pStyle w:val="BodyTextIndent"/>
        <w:ind w:left="0"/>
        <w:jc w:val="center"/>
        <w:rPr>
          <w:rFonts w:ascii="Times New Roman" w:hAnsi="Times New Roman"/>
          <w:b/>
          <w:i/>
          <w:sz w:val="96"/>
          <w:szCs w:val="96"/>
        </w:rPr>
      </w:pPr>
    </w:p>
    <w:p w14:paraId="510AF96F" w14:textId="77777777" w:rsidR="00591176" w:rsidRPr="001C6645" w:rsidRDefault="00591176" w:rsidP="00591176">
      <w:pPr>
        <w:pStyle w:val="BodyTextIndent"/>
        <w:ind w:left="0"/>
        <w:rPr>
          <w:rFonts w:ascii="Times New Roman" w:hAnsi="Times New Roman"/>
          <w:b/>
          <w:sz w:val="14"/>
          <w:szCs w:val="44"/>
        </w:rPr>
      </w:pPr>
    </w:p>
    <w:p w14:paraId="2D1006BE" w14:textId="77777777" w:rsidR="00591176" w:rsidRPr="00591176" w:rsidRDefault="00591176" w:rsidP="00591176">
      <w:pPr>
        <w:pStyle w:val="BodyTextIndent"/>
        <w:autoSpaceDE/>
        <w:autoSpaceDN/>
        <w:spacing w:after="0"/>
        <w:ind w:left="0"/>
        <w:jc w:val="center"/>
        <w:rPr>
          <w:rFonts w:eastAsia="Times New Roman" w:cs="Times New Roman"/>
          <w:b/>
          <w:snapToGrid w:val="0"/>
          <w:sz w:val="48"/>
          <w:szCs w:val="44"/>
        </w:rPr>
      </w:pPr>
      <w:r w:rsidRPr="00591176">
        <w:rPr>
          <w:rFonts w:eastAsia="Times New Roman" w:cs="Times New Roman"/>
          <w:b/>
          <w:snapToGrid w:val="0"/>
          <w:sz w:val="48"/>
          <w:szCs w:val="44"/>
        </w:rPr>
        <w:t>Notice of Cancellation</w:t>
      </w:r>
    </w:p>
    <w:p w14:paraId="5ADF84AF" w14:textId="77777777" w:rsidR="00591176" w:rsidRPr="00591176" w:rsidRDefault="00591176" w:rsidP="00591176">
      <w:pPr>
        <w:pStyle w:val="BodyTextIndent"/>
        <w:autoSpaceDE/>
        <w:autoSpaceDN/>
        <w:spacing w:after="0"/>
        <w:ind w:left="0"/>
        <w:jc w:val="center"/>
        <w:rPr>
          <w:rFonts w:eastAsia="Times New Roman" w:cs="Times New Roman"/>
          <w:b/>
          <w:snapToGrid w:val="0"/>
          <w:sz w:val="48"/>
          <w:szCs w:val="44"/>
        </w:rPr>
      </w:pPr>
    </w:p>
    <w:p w14:paraId="02F46AF4" w14:textId="77777777" w:rsidR="00FA3144" w:rsidRDefault="00FA3144" w:rsidP="00FA3144">
      <w:pPr>
        <w:pStyle w:val="Default"/>
      </w:pPr>
    </w:p>
    <w:p w14:paraId="75B7BAB9" w14:textId="0F792B88" w:rsidR="00FA3144" w:rsidRDefault="00FA3144" w:rsidP="00FA31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Bicycle and Active Transportation</w:t>
      </w:r>
    </w:p>
    <w:p w14:paraId="2483523B" w14:textId="3687A738" w:rsidR="00FA3144" w:rsidRDefault="00FA3144" w:rsidP="00FA31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Advisory Committee</w:t>
      </w:r>
    </w:p>
    <w:p w14:paraId="5CF67820" w14:textId="0D26ECA2" w:rsidR="00FA3144" w:rsidRDefault="00FA3144" w:rsidP="00FA31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1250 San Carlos Avenue, San Carlos, CA 94070</w:t>
      </w:r>
    </w:p>
    <w:p w14:paraId="51D055F1" w14:textId="766B4388" w:rsidR="00591176" w:rsidRPr="008703EF" w:rsidRDefault="00FA3144" w:rsidP="00FA3144">
      <w:pPr>
        <w:tabs>
          <w:tab w:val="right" w:pos="9990"/>
        </w:tabs>
        <w:spacing w:after="60"/>
        <w:jc w:val="center"/>
        <w:rPr>
          <w:b/>
          <w:u w:val="single"/>
        </w:rPr>
      </w:pPr>
      <w:r>
        <w:rPr>
          <w:b/>
          <w:bCs/>
        </w:rPr>
        <w:t>Bacciocco Auditorium, 2nd Floor</w:t>
      </w:r>
    </w:p>
    <w:p w14:paraId="407DE1FB" w14:textId="77777777" w:rsidR="00591176" w:rsidRPr="008703EF" w:rsidRDefault="00591176" w:rsidP="00591176">
      <w:pPr>
        <w:tabs>
          <w:tab w:val="right" w:pos="9990"/>
        </w:tabs>
        <w:spacing w:after="60"/>
        <w:jc w:val="center"/>
        <w:rPr>
          <w:u w:val="single"/>
        </w:rPr>
      </w:pPr>
    </w:p>
    <w:p w14:paraId="38533572" w14:textId="72DC87E4" w:rsidR="00591176" w:rsidRDefault="00591176" w:rsidP="00591176">
      <w:pPr>
        <w:tabs>
          <w:tab w:val="right" w:pos="9990"/>
        </w:tabs>
        <w:spacing w:after="60"/>
        <w:jc w:val="center"/>
        <w:rPr>
          <w:sz w:val="28"/>
        </w:rPr>
      </w:pPr>
      <w:r w:rsidRPr="008703EF">
        <w:rPr>
          <w:sz w:val="28"/>
        </w:rPr>
        <w:t xml:space="preserve">The meeting for Thursday, </w:t>
      </w:r>
      <w:r w:rsidR="00FA3144">
        <w:rPr>
          <w:sz w:val="28"/>
        </w:rPr>
        <w:t>September 15</w:t>
      </w:r>
      <w:r>
        <w:rPr>
          <w:sz w:val="28"/>
        </w:rPr>
        <w:t>, 2022</w:t>
      </w:r>
      <w:r w:rsidRPr="008703EF">
        <w:rPr>
          <w:sz w:val="28"/>
        </w:rPr>
        <w:t xml:space="preserve"> has </w:t>
      </w:r>
    </w:p>
    <w:p w14:paraId="6B363964" w14:textId="77777777" w:rsidR="00591176" w:rsidRPr="008703EF" w:rsidRDefault="00591176" w:rsidP="00591176">
      <w:pPr>
        <w:tabs>
          <w:tab w:val="right" w:pos="9990"/>
        </w:tabs>
        <w:spacing w:after="60"/>
        <w:jc w:val="center"/>
        <w:rPr>
          <w:sz w:val="28"/>
        </w:rPr>
      </w:pPr>
      <w:r w:rsidRPr="008703EF">
        <w:rPr>
          <w:sz w:val="28"/>
        </w:rPr>
        <w:t>been cancelled.</w:t>
      </w:r>
    </w:p>
    <w:p w14:paraId="1A44AF83" w14:textId="77777777" w:rsidR="00591176" w:rsidRPr="008703EF" w:rsidRDefault="00591176" w:rsidP="00591176">
      <w:pPr>
        <w:tabs>
          <w:tab w:val="right" w:pos="9990"/>
        </w:tabs>
        <w:spacing w:after="60"/>
        <w:jc w:val="center"/>
        <w:rPr>
          <w:sz w:val="28"/>
        </w:rPr>
      </w:pPr>
    </w:p>
    <w:p w14:paraId="5B294D0C" w14:textId="77777777" w:rsidR="00591176" w:rsidRDefault="00591176" w:rsidP="00591176">
      <w:pPr>
        <w:tabs>
          <w:tab w:val="right" w:pos="9990"/>
        </w:tabs>
        <w:spacing w:after="60"/>
        <w:jc w:val="center"/>
        <w:rPr>
          <w:sz w:val="28"/>
        </w:rPr>
      </w:pPr>
      <w:r w:rsidRPr="008703EF">
        <w:rPr>
          <w:sz w:val="28"/>
        </w:rPr>
        <w:t xml:space="preserve">The next regular meeting is scheduled for </w:t>
      </w:r>
    </w:p>
    <w:p w14:paraId="580DE392" w14:textId="4B8FA061" w:rsidR="00591176" w:rsidRPr="008703EF" w:rsidRDefault="00591176" w:rsidP="00591176">
      <w:pPr>
        <w:tabs>
          <w:tab w:val="right" w:pos="9990"/>
        </w:tabs>
        <w:spacing w:after="60"/>
        <w:jc w:val="center"/>
        <w:rPr>
          <w:sz w:val="28"/>
        </w:rPr>
      </w:pPr>
      <w:r w:rsidRPr="008703EF">
        <w:rPr>
          <w:sz w:val="28"/>
        </w:rPr>
        <w:t xml:space="preserve">Thursday, </w:t>
      </w:r>
      <w:r w:rsidR="00FA3144">
        <w:rPr>
          <w:sz w:val="28"/>
        </w:rPr>
        <w:t>November 17</w:t>
      </w:r>
      <w:r>
        <w:rPr>
          <w:sz w:val="28"/>
        </w:rPr>
        <w:t xml:space="preserve">, 2022, </w:t>
      </w:r>
      <w:r w:rsidR="00FA3144">
        <w:rPr>
          <w:sz w:val="28"/>
        </w:rPr>
        <w:t>5:45 pm</w:t>
      </w:r>
      <w:r w:rsidRPr="008703EF">
        <w:rPr>
          <w:sz w:val="28"/>
        </w:rPr>
        <w:t>.</w:t>
      </w:r>
    </w:p>
    <w:p w14:paraId="4C98EF31" w14:textId="2B9C46E3" w:rsidR="00591176" w:rsidRDefault="00591176" w:rsidP="00FF0C28"/>
    <w:p w14:paraId="25583381" w14:textId="43BCA8D1" w:rsidR="00591176" w:rsidRDefault="00591176" w:rsidP="00FF0C28"/>
    <w:p w14:paraId="37A5224F" w14:textId="5521F602" w:rsidR="00591176" w:rsidRDefault="00591176" w:rsidP="00FF0C28"/>
    <w:p w14:paraId="12E7853E" w14:textId="56EF5F2F" w:rsidR="00591176" w:rsidRDefault="00591176" w:rsidP="00FF0C28"/>
    <w:p w14:paraId="382368BD" w14:textId="4175EC42" w:rsidR="00591176" w:rsidRDefault="00591176" w:rsidP="00FF0C28"/>
    <w:p w14:paraId="63F57265" w14:textId="5A328566" w:rsidR="00591176" w:rsidRDefault="00591176" w:rsidP="00FF0C28"/>
    <w:p w14:paraId="5F348BCB" w14:textId="7DE3E09B" w:rsidR="00591176" w:rsidRDefault="00591176" w:rsidP="00FF0C28"/>
    <w:p w14:paraId="2A2C8FCC" w14:textId="0A9557C2" w:rsidR="00591176" w:rsidRDefault="00591176" w:rsidP="00FF0C28"/>
    <w:p w14:paraId="1E546E5E" w14:textId="281ACB2A" w:rsidR="00591176" w:rsidRDefault="00591176" w:rsidP="00FF0C28"/>
    <w:p w14:paraId="26F0DAE2" w14:textId="0109D4AA" w:rsidR="00591176" w:rsidRDefault="00591176" w:rsidP="00FF0C28"/>
    <w:p w14:paraId="713038F3" w14:textId="6205AF26" w:rsidR="00591176" w:rsidRDefault="00591176" w:rsidP="00FF0C28"/>
    <w:p w14:paraId="0F1D2757" w14:textId="6C7AE29C" w:rsidR="00591176" w:rsidRDefault="00591176" w:rsidP="00FF0C28"/>
    <w:p w14:paraId="7611A5B8" w14:textId="7306FEC7" w:rsidR="00591176" w:rsidRDefault="00591176" w:rsidP="00FF0C28">
      <w:r>
        <w:t xml:space="preserve">Date posted:  </w:t>
      </w:r>
      <w:r w:rsidR="00613FB2">
        <w:t>September 15</w:t>
      </w:r>
      <w:r>
        <w:t>, 2022</w:t>
      </w:r>
    </w:p>
    <w:sectPr w:rsidR="00591176" w:rsidSect="009E7393">
      <w:footerReference w:type="default" r:id="rId8"/>
      <w:pgSz w:w="12240" w:h="15840" w:code="1"/>
      <w:pgMar w:top="1152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E327" w14:textId="77777777" w:rsidR="005B21E4" w:rsidRDefault="007D2496">
      <w:r>
        <w:separator/>
      </w:r>
    </w:p>
  </w:endnote>
  <w:endnote w:type="continuationSeparator" w:id="0">
    <w:p w14:paraId="5E23D8DD" w14:textId="77777777" w:rsidR="005B21E4" w:rsidRDefault="007D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96FB" w14:textId="77777777" w:rsidR="00FF0C28" w:rsidRDefault="00FF0C28" w:rsidP="00FF0C28">
    <w:pPr>
      <w:tabs>
        <w:tab w:val="left" w:pos="540"/>
      </w:tabs>
      <w:ind w:left="540" w:hanging="540"/>
      <w:rPr>
        <w:rFonts w:asciiTheme="minorHAnsi" w:hAnsiTheme="minorHAnsi" w:cstheme="minorHAnsi"/>
        <w:sz w:val="18"/>
        <w:szCs w:val="18"/>
      </w:rPr>
    </w:pPr>
  </w:p>
  <w:p w14:paraId="27F4F014" w14:textId="77777777" w:rsidR="00FF0C28" w:rsidRDefault="00FF0C28" w:rsidP="00FF0C28">
    <w:pPr>
      <w:tabs>
        <w:tab w:val="left" w:pos="540"/>
      </w:tabs>
      <w:ind w:left="540" w:hanging="540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13EA" w14:textId="77777777" w:rsidR="005B21E4" w:rsidRDefault="007D2496">
      <w:r>
        <w:separator/>
      </w:r>
    </w:p>
  </w:footnote>
  <w:footnote w:type="continuationSeparator" w:id="0">
    <w:p w14:paraId="542C743E" w14:textId="77777777" w:rsidR="005B21E4" w:rsidRDefault="007D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138D"/>
    <w:multiLevelType w:val="hybridMultilevel"/>
    <w:tmpl w:val="B0CAE5FA"/>
    <w:lvl w:ilvl="0" w:tplc="CD26AE52">
      <w:start w:val="1"/>
      <w:numFmt w:val="decimal"/>
      <w:lvlText w:val="%1."/>
      <w:lvlJc w:val="left"/>
      <w:pPr>
        <w:ind w:left="720" w:hanging="360"/>
      </w:pPr>
    </w:lvl>
    <w:lvl w:ilvl="1" w:tplc="27F0A7AA">
      <w:start w:val="1"/>
      <w:numFmt w:val="decimal"/>
      <w:lvlText w:val="%2."/>
      <w:lvlJc w:val="left"/>
      <w:pPr>
        <w:ind w:left="1440" w:hanging="360"/>
      </w:pPr>
    </w:lvl>
    <w:lvl w:ilvl="2" w:tplc="943651CC">
      <w:start w:val="1"/>
      <w:numFmt w:val="lowerRoman"/>
      <w:lvlText w:val="%3."/>
      <w:lvlJc w:val="right"/>
      <w:pPr>
        <w:ind w:left="2160" w:hanging="180"/>
      </w:pPr>
    </w:lvl>
    <w:lvl w:ilvl="3" w:tplc="531CC518" w:tentative="1">
      <w:start w:val="1"/>
      <w:numFmt w:val="decimal"/>
      <w:lvlText w:val="%4."/>
      <w:lvlJc w:val="left"/>
      <w:pPr>
        <w:ind w:left="2880" w:hanging="360"/>
      </w:pPr>
    </w:lvl>
    <w:lvl w:ilvl="4" w:tplc="D444F004" w:tentative="1">
      <w:start w:val="1"/>
      <w:numFmt w:val="lowerLetter"/>
      <w:lvlText w:val="%5."/>
      <w:lvlJc w:val="left"/>
      <w:pPr>
        <w:ind w:left="3600" w:hanging="360"/>
      </w:pPr>
    </w:lvl>
    <w:lvl w:ilvl="5" w:tplc="91C4A264" w:tentative="1">
      <w:start w:val="1"/>
      <w:numFmt w:val="lowerRoman"/>
      <w:lvlText w:val="%6."/>
      <w:lvlJc w:val="right"/>
      <w:pPr>
        <w:ind w:left="4320" w:hanging="180"/>
      </w:pPr>
    </w:lvl>
    <w:lvl w:ilvl="6" w:tplc="7B9C7372" w:tentative="1">
      <w:start w:val="1"/>
      <w:numFmt w:val="decimal"/>
      <w:lvlText w:val="%7."/>
      <w:lvlJc w:val="left"/>
      <w:pPr>
        <w:ind w:left="5040" w:hanging="360"/>
      </w:pPr>
    </w:lvl>
    <w:lvl w:ilvl="7" w:tplc="64AEDE32" w:tentative="1">
      <w:start w:val="1"/>
      <w:numFmt w:val="lowerLetter"/>
      <w:lvlText w:val="%8."/>
      <w:lvlJc w:val="left"/>
      <w:pPr>
        <w:ind w:left="5760" w:hanging="360"/>
      </w:pPr>
    </w:lvl>
    <w:lvl w:ilvl="8" w:tplc="DF66E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E35D8"/>
    <w:multiLevelType w:val="hybridMultilevel"/>
    <w:tmpl w:val="C47ECBC8"/>
    <w:lvl w:ilvl="0" w:tplc="1AB27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2A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84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E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E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81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A3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E9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E1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34099">
    <w:abstractNumId w:val="0"/>
  </w:num>
  <w:num w:numId="2" w16cid:durableId="19392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28"/>
    <w:rsid w:val="00080159"/>
    <w:rsid w:val="000C32AD"/>
    <w:rsid w:val="00124E4E"/>
    <w:rsid w:val="00172EE7"/>
    <w:rsid w:val="001F50ED"/>
    <w:rsid w:val="001F784E"/>
    <w:rsid w:val="00205463"/>
    <w:rsid w:val="0036158B"/>
    <w:rsid w:val="003905A5"/>
    <w:rsid w:val="003970FF"/>
    <w:rsid w:val="003A3600"/>
    <w:rsid w:val="003F49AD"/>
    <w:rsid w:val="0040383C"/>
    <w:rsid w:val="00471F8D"/>
    <w:rsid w:val="004F6CDC"/>
    <w:rsid w:val="00505674"/>
    <w:rsid w:val="00526325"/>
    <w:rsid w:val="00591176"/>
    <w:rsid w:val="005B21E4"/>
    <w:rsid w:val="00600FF8"/>
    <w:rsid w:val="00613FB2"/>
    <w:rsid w:val="00654B90"/>
    <w:rsid w:val="0066013B"/>
    <w:rsid w:val="006954B9"/>
    <w:rsid w:val="006A38F0"/>
    <w:rsid w:val="006D3990"/>
    <w:rsid w:val="006D3D3B"/>
    <w:rsid w:val="0071715E"/>
    <w:rsid w:val="00764DD8"/>
    <w:rsid w:val="00785B86"/>
    <w:rsid w:val="00787822"/>
    <w:rsid w:val="007D2496"/>
    <w:rsid w:val="007E2FBF"/>
    <w:rsid w:val="008836A9"/>
    <w:rsid w:val="008C0192"/>
    <w:rsid w:val="008D3CB2"/>
    <w:rsid w:val="00943A6B"/>
    <w:rsid w:val="009A1145"/>
    <w:rsid w:val="009E4FBC"/>
    <w:rsid w:val="009E7393"/>
    <w:rsid w:val="00A15F2B"/>
    <w:rsid w:val="00A212BD"/>
    <w:rsid w:val="00AD73AA"/>
    <w:rsid w:val="00AE5785"/>
    <w:rsid w:val="00B71A15"/>
    <w:rsid w:val="00B914F4"/>
    <w:rsid w:val="00C70C15"/>
    <w:rsid w:val="00D01A43"/>
    <w:rsid w:val="00DE389C"/>
    <w:rsid w:val="00E458A5"/>
    <w:rsid w:val="00E63D2A"/>
    <w:rsid w:val="00E6476D"/>
    <w:rsid w:val="00E935E2"/>
    <w:rsid w:val="00F011AC"/>
    <w:rsid w:val="00F020F7"/>
    <w:rsid w:val="00F0273C"/>
    <w:rsid w:val="00F071D0"/>
    <w:rsid w:val="00F6764D"/>
    <w:rsid w:val="00FA3144"/>
    <w:rsid w:val="00FC3FF3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6357"/>
  <w15:chartTrackingRefBased/>
  <w15:docId w15:val="{C85D3D7C-4D7E-4B14-92E9-873A13B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0C28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C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5911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0C28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F0C28"/>
    <w:rPr>
      <w:rFonts w:ascii="Century Gothic" w:eastAsia="Century Gothic" w:hAnsi="Century Gothic" w:cs="Century Gothic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0C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C28"/>
    <w:pPr>
      <w:autoSpaceDE/>
      <w:autoSpaceDN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F0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28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F0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28"/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9"/>
    <w:rsid w:val="00FF0C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5785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5911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nhideWhenUsed/>
    <w:rsid w:val="005911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91176"/>
    <w:rPr>
      <w:rFonts w:ascii="Century Gothic" w:eastAsia="Century Gothic" w:hAnsi="Century Gothic" w:cs="Century Gothic"/>
    </w:rPr>
  </w:style>
  <w:style w:type="paragraph" w:customStyle="1" w:styleId="Default">
    <w:name w:val="Default"/>
    <w:rsid w:val="00FA314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SMCTD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Shirley</dc:creator>
  <cp:lastModifiedBy>Scribner, Katie</cp:lastModifiedBy>
  <cp:revision>6</cp:revision>
  <dcterms:created xsi:type="dcterms:W3CDTF">2022-06-23T17:55:00Z</dcterms:created>
  <dcterms:modified xsi:type="dcterms:W3CDTF">2022-09-16T00:15:00Z</dcterms:modified>
</cp:coreProperties>
</file>